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8C" w:rsidRDefault="00124941"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 xml:space="preserve">1. </w:t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创新理念注入现有产品组合</w:t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 xml:space="preserve">2. DPVO215i </w:t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变量泵用于高压</w:t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在</w:t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2017</w:t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年德国汉诺威工业博览会上，利勃海尔向业界人士展示了其最新液压柱塞泵理念。随着两款适用于中压和高压轴向柱塞泵的问世，利勃海尔液压泵系列再次延伸了其应用范畴。</w:t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在汉诺威展会上，利勃海尔零部件不仅展示了新型轴向柱塞泵系列，同时中压泵</w:t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LH30VO 045</w:t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和高压泵</w:t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DPVO 215i</w:t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带增压泵也揭开其神秘面纱。这两款液压泵都是为开式回路设计生产的。全面的控制程序使其特别适用于工业应用和移动液压。</w:t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Tahoma" w:hAnsi="Tahoma" w:cs="Tahoma" w:hint="eastAsia"/>
          <w:color w:val="444444"/>
          <w:sz w:val="18"/>
          <w:szCs w:val="18"/>
          <w:shd w:val="clear" w:color="auto" w:fill="E0E0E0"/>
        </w:rPr>
        <w:t xml:space="preserve">         </w:t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利勃海尔液压柱塞泵</w:t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为了进一步开发扩展液压产品系列，利勃海尔专注于全新平台概念和工程系统。随着</w:t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LH30VO</w:t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中压泵的问世，利勃海尔液压泵和马达的分类按照压力范围、相关技术</w:t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(</w:t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例如常规绞接形式或绞接球头反包</w:t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)</w:t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以及使用的材料。这样能方便客户更便捷地挑选出最适合自身应用的产品。</w:t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利勃海尔轴向柱塞泵和马达分为三大平台，以</w:t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LH30</w:t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为首的中压泵系列，压力最大可达</w:t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320bar</w:t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。随后的产品家族成员是高压泵和马达，压力可达</w:t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420bar</w:t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。第三大平台即压力</w:t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500bar</w:t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的产品系列。</w:t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LH30VO</w:t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扩充的控制模块使其在固定设备和移动设备中的应用更为广泛。除了</w:t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LS0-DA</w:t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和</w:t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DE</w:t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，还有其他的控制方式，例如远程压力控制</w:t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(DF)</w:t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，电比例控制</w:t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 xml:space="preserve">(VE/VK, </w:t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控制信号切断时额外的</w:t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VK</w:t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控制</w:t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)</w:t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，以及在现有控制基础上扩大功能范畴的附加</w:t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DA</w:t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服务。电控系统附有一个</w:t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12V</w:t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电磁阀。</w:t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在高压产品系列，利勃海尔进一步展示了为开式回路特别设计的</w:t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DPVO215i</w:t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变量泵的竞争力。此款液压泵采用绞接球头反包技术，适用于高压应用，最大斜盘摆角可达</w:t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22</w:t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度，在最大工作压力下还能保持</w:t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100%</w:t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通轴能力。</w:t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DPVO215i</w:t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变量泵可连接用于移动和工业液压的所有标准控制器。另外，</w:t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DPVO215i</w:t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变量泵还附带一个增压泵，可减少气穴风险，确保较高的吸油速度和容积流量。这意味着，在大型设备中以紧凑、较小的尺寸也可实现相同的流量。</w:t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自</w:t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1978</w:t>
      </w:r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年起，利勃海尔就开始在瑞士</w:t>
      </w:r>
      <w:proofErr w:type="spellStart"/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Bulle</w:t>
      </w:r>
      <w:proofErr w:type="spellEnd"/>
      <w:r>
        <w:rPr>
          <w:rFonts w:ascii="Tahoma" w:hAnsi="Tahoma" w:cs="Tahoma"/>
          <w:color w:val="444444"/>
          <w:sz w:val="18"/>
          <w:szCs w:val="18"/>
          <w:shd w:val="clear" w:color="auto" w:fill="E0E0E0"/>
        </w:rPr>
        <w:t>工厂，自主开发、生产、组装轴向柱塞泵和马达，并凭借创新解决方案，始终紧跟不断发展的市场脚步和客户要求。</w:t>
      </w:r>
      <w:r>
        <w:rPr>
          <w:rFonts w:ascii="Tahoma" w:hAnsi="Tahoma" w:cs="Tahoma"/>
          <w:color w:val="444444"/>
          <w:sz w:val="18"/>
          <w:szCs w:val="18"/>
        </w:rPr>
        <w:br/>
      </w:r>
    </w:p>
    <w:sectPr w:rsidR="00FE428C" w:rsidSect="00FE4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4941"/>
    <w:rsid w:val="00124941"/>
    <w:rsid w:val="00FE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2018-11-09T09:29:00Z</dcterms:created>
  <dcterms:modified xsi:type="dcterms:W3CDTF">2018-11-09T09:30:00Z</dcterms:modified>
</cp:coreProperties>
</file>